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79FAF" w14:textId="77777777" w:rsidR="00A227F7" w:rsidRPr="00FD685C" w:rsidRDefault="00A227F7" w:rsidP="00FD68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 xml:space="preserve">Публичный отчет председателя </w:t>
      </w:r>
    </w:p>
    <w:p w14:paraId="1925D97D" w14:textId="77777777" w:rsidR="00A227F7" w:rsidRPr="00FD685C" w:rsidRDefault="00A227F7" w:rsidP="00FD68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>первичной профсоюзной организации</w:t>
      </w:r>
    </w:p>
    <w:p w14:paraId="5C154CE0" w14:textId="410678F7" w:rsidR="00A227F7" w:rsidRPr="00FD685C" w:rsidRDefault="00AF48BA" w:rsidP="00FD68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>М</w:t>
      </w:r>
      <w:r w:rsidR="00A227F7"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 xml:space="preserve">ДОУ </w:t>
      </w:r>
      <w:r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>«</w:t>
      </w:r>
      <w:r w:rsidR="00A227F7"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>Детский сад №</w:t>
      </w:r>
      <w:r w:rsidR="00A831D8"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>12</w:t>
      </w:r>
      <w:r w:rsidR="009F6061"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>» за 202</w:t>
      </w:r>
      <w:r w:rsidR="00A831D8"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>4</w:t>
      </w:r>
      <w:r w:rsidR="00A227F7" w:rsidRPr="00FD685C">
        <w:rPr>
          <w:rFonts w:ascii="Times New Roman" w:eastAsia="Times New Roman" w:hAnsi="Times New Roman" w:cs="Times New Roman"/>
          <w:color w:val="000000" w:themeColor="text1"/>
          <w:kern w:val="36"/>
          <w:sz w:val="32"/>
          <w:lang w:eastAsia="ru-RU"/>
        </w:rPr>
        <w:t xml:space="preserve"> г.</w:t>
      </w:r>
    </w:p>
    <w:p w14:paraId="38331D9E" w14:textId="77777777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Первичная профсоюзная организация действует в ДОУ в соответствии с федеральными законами и способствует реализации и защите прав и законных интересов работников. Деятельность профсоюзного комитета основана на требованиях:</w:t>
      </w:r>
    </w:p>
    <w:p w14:paraId="1C0413FD" w14:textId="77777777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Устава Профсоюза работников народного образования и науки РФ.</w:t>
      </w:r>
    </w:p>
    <w:p w14:paraId="637F7F5D" w14:textId="77777777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Положения о первичной профсоюзной организации.</w:t>
      </w:r>
    </w:p>
    <w:p w14:paraId="2D46044E" w14:textId="35BFBA8B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Цель работы профсоюзного комитета ДОУ – 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з</w:t>
      </w:r>
      <w:proofErr w:type="spellStart"/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ащита</w:t>
      </w:r>
      <w:proofErr w:type="spellEnd"/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профессиональных, трудовых, социально – экономических прав и интересов работников, их здоровья, занятости и социального статуса.</w:t>
      </w:r>
    </w:p>
    <w:p w14:paraId="721FDEED" w14:textId="1E57E23B" w:rsidR="00A227F7" w:rsidRPr="00A227F7" w:rsidRDefault="00AF48BA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По данным на 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227F7"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C4C4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4</w:t>
      </w:r>
      <w:r w:rsidR="00A227F7"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учете в профсо</w:t>
      </w:r>
      <w:r w:rsidR="00DC4C41">
        <w:rPr>
          <w:rFonts w:ascii="Times New Roman" w:eastAsia="Times New Roman" w:hAnsi="Times New Roman" w:cs="Times New Roman"/>
          <w:sz w:val="28"/>
          <w:szCs w:val="28"/>
          <w:lang w:eastAsia="ru-RU"/>
        </w:rPr>
        <w:t>юзной организации ДОУ состоит 4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7</w:t>
      </w:r>
      <w:r w:rsidR="00A227F7"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Общий процент охвата проф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союзным членс</w:t>
      </w:r>
      <w:r w:rsidR="005A6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твом составляет 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100</w:t>
      </w:r>
      <w:r w:rsidR="00A227F7"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Заявлений о выходе из состава профсоюзного членства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A227F7"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было. </w:t>
      </w:r>
    </w:p>
    <w:p w14:paraId="4BB82BF3" w14:textId="77777777" w:rsidR="00A227F7" w:rsidRPr="00A227F7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r w:rsidRPr="00A227F7">
        <w:rPr>
          <w:rFonts w:ascii="Times New Roman" w:eastAsia="Times New Roman" w:hAnsi="Times New Roman" w:cs="Times New Roman"/>
          <w:i/>
          <w:iCs/>
          <w:sz w:val="28"/>
          <w:u w:val="single"/>
          <w:lang w:eastAsia="ru-RU"/>
        </w:rPr>
        <w:t xml:space="preserve">Деятельность по вовлечению в Профсоюз новых </w:t>
      </w:r>
      <w:proofErr w:type="gramStart"/>
      <w:r w:rsidRPr="00A227F7">
        <w:rPr>
          <w:rFonts w:ascii="Times New Roman" w:eastAsia="Times New Roman" w:hAnsi="Times New Roman" w:cs="Times New Roman"/>
          <w:i/>
          <w:iCs/>
          <w:sz w:val="28"/>
          <w:u w:val="single"/>
          <w:lang w:eastAsia="ru-RU"/>
        </w:rPr>
        <w:t>членов</w:t>
      </w:r>
      <w:r w:rsidRPr="00A227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</w:t>
      </w:r>
      <w:proofErr w:type="gramEnd"/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приеме работника на работу</w:t>
      </w:r>
      <w:r w:rsidR="00AF4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ы рассказываем о деятельности профсоюза, его структуре, а так же о функциях, которые он выполняет, разъясняем, какие социальные гарантии можно получить, вступив в профсоюз, ведь профсоюз — единственная общественная организация, имеющая право по закону и способная на деле представлять интересы и защищать права членов профсоюза</w:t>
      </w:r>
      <w:r w:rsidRPr="00A227F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37ADADF" w14:textId="0AD9DABF" w:rsidR="00A227F7" w:rsidRPr="00A227F7" w:rsidRDefault="00AF48BA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5A67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202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4</w:t>
      </w:r>
      <w:r w:rsidR="00A227F7"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вступили в профсоюз</w:t>
      </w:r>
      <w:r w:rsidR="005A6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1</w:t>
      </w:r>
      <w:r w:rsidR="005A67D3">
        <w:rPr>
          <w:rFonts w:ascii="Times New Roman" w:eastAsia="Times New Roman" w:hAnsi="Times New Roman" w:cs="Times New Roman"/>
          <w:sz w:val="28"/>
          <w:szCs w:val="28"/>
          <w:lang w:eastAsia="ru-RU"/>
        </w:rPr>
        <w:t>5 человек</w:t>
      </w:r>
      <w:r w:rsidR="00A227F7"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2B95CC" w14:textId="309C27F6" w:rsidR="00A227F7" w:rsidRPr="00A227F7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A227F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A227F7">
        <w:rPr>
          <w:rFonts w:ascii="Times New Roman" w:eastAsia="Times New Roman" w:hAnsi="Times New Roman" w:cs="Times New Roman"/>
          <w:i/>
          <w:iCs/>
          <w:sz w:val="28"/>
          <w:u w:val="single"/>
          <w:lang w:eastAsia="ru-RU"/>
        </w:rPr>
        <w:t>Приоритетными направлениями работ</w:t>
      </w:r>
      <w:r w:rsidR="005A67D3">
        <w:rPr>
          <w:rFonts w:ascii="Times New Roman" w:eastAsia="Times New Roman" w:hAnsi="Times New Roman" w:cs="Times New Roman"/>
          <w:i/>
          <w:iCs/>
          <w:sz w:val="28"/>
          <w:u w:val="single"/>
          <w:lang w:eastAsia="ru-RU"/>
        </w:rPr>
        <w:t>ы профсоюзной организации в 202</w:t>
      </w:r>
      <w:r w:rsidR="00FD685C">
        <w:rPr>
          <w:rFonts w:ascii="Times New Roman" w:eastAsia="Times New Roman" w:hAnsi="Times New Roman" w:cs="Times New Roman"/>
          <w:i/>
          <w:iCs/>
          <w:sz w:val="28"/>
          <w:u w:val="single"/>
          <w:lang w:val="ba-RU" w:eastAsia="ru-RU"/>
        </w:rPr>
        <w:t>4</w:t>
      </w:r>
      <w:r w:rsidRPr="00A227F7">
        <w:rPr>
          <w:rFonts w:ascii="Times New Roman" w:eastAsia="Times New Roman" w:hAnsi="Times New Roman" w:cs="Times New Roman"/>
          <w:i/>
          <w:iCs/>
          <w:sz w:val="28"/>
          <w:u w:val="single"/>
          <w:lang w:eastAsia="ru-RU"/>
        </w:rPr>
        <w:t xml:space="preserve"> году являлись: 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работы.</w:t>
      </w:r>
    </w:p>
    <w:p w14:paraId="621E8574" w14:textId="77777777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</w:t>
      </w:r>
      <w:r w:rsidRPr="00A227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Анализ исполнения принимаемых решений: 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и основополагающим стержнем в работе нашей первичной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образовательного учреждения.            </w:t>
      </w:r>
    </w:p>
    <w:p w14:paraId="47F2A4E2" w14:textId="73C89F32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Работа профсоюзного комитета за отчётный период велась в соответствии с основными направлениями деятельности ППО ДОУ, исходя из этого, в начале года б</w:t>
      </w:r>
      <w:r w:rsidR="005A67D3">
        <w:rPr>
          <w:rFonts w:ascii="Times New Roman" w:eastAsia="Times New Roman" w:hAnsi="Times New Roman" w:cs="Times New Roman"/>
          <w:sz w:val="28"/>
          <w:szCs w:val="28"/>
          <w:lang w:eastAsia="ru-RU"/>
        </w:rPr>
        <w:t>ыл составлен план работы на 202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4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В соответствии с планом работы пр</w:t>
      </w:r>
      <w:r w:rsidR="00AF48B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оведены 2 профсоюзных собрания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5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ПК.</w:t>
      </w:r>
    </w:p>
    <w:p w14:paraId="42AC419A" w14:textId="77777777" w:rsidR="00A227F7" w:rsidRPr="00A227F7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комиссии по охране труда члены профкома приняли участие в</w:t>
      </w:r>
      <w:r w:rsidR="0027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ряде проверок, в том числе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               </w:t>
      </w:r>
    </w:p>
    <w:p w14:paraId="655D8011" w14:textId="77777777" w:rsidR="00A227F7" w:rsidRPr="00A227F7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1.Подготовка ДОУ к летне-оздоровительному сезону. </w:t>
      </w:r>
      <w:r w:rsidRPr="00A227F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Результат проверки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без нарушений.  </w:t>
      </w:r>
    </w:p>
    <w:p w14:paraId="4F07052F" w14:textId="77777777" w:rsidR="00A227F7" w:rsidRPr="00A227F7" w:rsidRDefault="00743DD5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</w:t>
      </w:r>
      <w:r w:rsidR="00A227F7"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Подготовка ДОУ к учебному году (пожаробезопасность, работа сигнализации и других средств оповещения сотрудников; работа видео наблюдения и исправность электротехнического оборудования. Результат проверки: нарушения не выявлены. Подготовка ДОУ к учебному году получила высокую оценку членами комиссии.</w:t>
      </w:r>
    </w:p>
    <w:p w14:paraId="5B5EC353" w14:textId="77777777" w:rsidR="00A227F7" w:rsidRPr="00A227F7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группах имеются инструкции по охране труда, разработанные и утвержденные заведующей ДОУ и согласованные с председателем профкома на основании протокола решения профкома. Контроль над соблюдением законодательства по охране труда, созданием безопасных и здоровых условий труда в нашем ДОУ также является важным направлением в работе нашей профсоюзной организации.  Обязанность по организации безопасных условий труда, проверке знаний работников и наших воспитанников возложена на руководителя и комиссию по охране труда, созданную из представителей работодателя и членов профсоюзного комитета.</w:t>
      </w:r>
    </w:p>
    <w:p w14:paraId="5D782C87" w14:textId="4D5095A8" w:rsidR="00A227F7" w:rsidRPr="00A227F7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Член профкома – уполномоченный по охране труда </w:t>
      </w:r>
      <w:r w:rsidR="00A831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Кузьмина А.И.</w:t>
      </w:r>
      <w:r w:rsidR="0027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являлась членом комиссии по проверке знаний работников требования охраны труда, членом комиссии по ежегодному испытанию спортинвентаря и оборудования, </w:t>
      </w:r>
      <w:r w:rsidR="0027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игрового оборудования на прогулочных участках. 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и дополнения в инструкциях по охране труда, проводились при согласовании с профкомом. Первичные, вводные, плановые, </w:t>
      </w:r>
      <w:r w:rsidR="00B744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неплановые инструктажи, проводились </w:t>
      </w:r>
      <w:r w:rsidR="0027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по охране труда 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уполномоченным по охране труда, членом профкома. </w:t>
      </w:r>
    </w:p>
    <w:p w14:paraId="66512E07" w14:textId="77777777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 За отчетный период </w:t>
      </w:r>
      <w:r w:rsidR="005A67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профкома решались такие вопросы как: согласование </w:t>
      </w:r>
      <w:r w:rsidR="005A6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об оплате труда, положение о стимулирующих выплатах, Положение о социальных выплатах </w:t>
      </w:r>
      <w:r w:rsidR="002703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пр.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проведении проверок соблюдения трудового законодательства. В частности, порядок заключения и изменения трудовых договоров, ведение трудовых книжек. Нарушений выявлено не было.</w:t>
      </w:r>
    </w:p>
    <w:p w14:paraId="535FAD77" w14:textId="77777777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</w:p>
    <w:p w14:paraId="188E8FCA" w14:textId="1F099449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 Члены профкома активно работали в составах </w:t>
      </w:r>
      <w:r w:rsidR="002703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стимулирующим и компенсационным выплатам, педагогического совета; рабочей группы по реализации программы развития ДОУ, основной образовательной программы ДОУ; защищали интересы работников при тарификации, распределени</w:t>
      </w:r>
      <w:r w:rsidR="0027038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стимулирующих выплат и премий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02EFEE4" w14:textId="77777777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Администрацией ДОУ с профкомом были согласованы: графики отпусков работников, тарификация работников, списки на прохождение медицинских осмотров.</w:t>
      </w:r>
    </w:p>
    <w:p w14:paraId="15F547BF" w14:textId="77777777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Обращений по защите прав членов профсоюза за прошлый год не поступало, конфликтные ситуации не возникали. В коллективе созданы благоприятные доверительные отношения.</w:t>
      </w:r>
    </w:p>
    <w:p w14:paraId="7DCE38D5" w14:textId="77777777" w:rsidR="00A227F7" w:rsidRPr="00A227F7" w:rsidRDefault="00A227F7" w:rsidP="00A227F7">
      <w:pPr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Для информирования членов профсоюза в ДОУ профком проводил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общественностью детского сада используются: страница сайта профсоюзной организации, информационный стенд профкома, где все желающие могут ознакомиться с новостями профсоюзной жизни, нормативными документами, получить нужную информацию. Все новости, всю информацию, которую мы получаем из территориальной профсоюзной организации, своевременно доводится до каждого члена профсоюза.</w:t>
      </w:r>
    </w:p>
    <w:p w14:paraId="6F0601BA" w14:textId="5425D7E4" w:rsidR="008A4716" w:rsidRPr="00FD685C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 Работа профсоюзного комитета ДОУ представленная на сайте постоянно обновляется и дополняется необходимой информацией. Информационный стенд профкома работников знакомит членов профсоюза и остальных сотрудников детского сада с отдельными сторонами жизни и деятельности профсоюзной организации. На стенде размещена информация о структуре областной и районной профсоюзной организации профсоюза образования и науки, о деятельности профкома (решения собраний, заседаний профкома, исполнение взятых обязательств, информация о культурно-массовых мероприятиях, об оздоровительной работе</w:t>
      </w:r>
      <w:r w:rsidR="00743D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4D7BA82" wp14:editId="231AE3EC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   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   Одним из основных направлений профкома является оздоровительная работа сотрудников и их детей. Сотрудники и их дети могут поправить своё здоровье в санаториях по льготным путёвкам.</w:t>
      </w:r>
    </w:p>
    <w:p w14:paraId="547D2BB0" w14:textId="77777777" w:rsidR="00926CEA" w:rsidRDefault="00926CEA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Семи членам профсоюза было оплачено обследование анализа крови на наличие антител к новой коронавирусной инфекции.</w:t>
      </w:r>
    </w:p>
    <w:p w14:paraId="6101E729" w14:textId="77777777" w:rsidR="00A227F7" w:rsidRPr="008A4716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 Еще одним важным направлением в деятельности нашего профкома 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культурно-массовая работа, так как хороший отдых способствует работоспособности и поднятию жизненного тонуса.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Доброй традицией становится поздравление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</w:t>
      </w:r>
    </w:p>
    <w:p w14:paraId="319B1721" w14:textId="73ED4987" w:rsidR="00A227F7" w:rsidRPr="00A227F7" w:rsidRDefault="00A227F7" w:rsidP="00FD68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r w:rsidR="00743DD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A227F7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Организационная работа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 отчетный период на заседаниях профкома обсуждались вопросы, охватывающие все направления профсоюзной деятельности (социально-экономические вопросы, информационная работа, охрана труда, оздоровление работников, культурно-массовая работа и т.д.). Всю свою работу профсоюзный комитет строил на принципах социального партнерства и сотрудничества с администрацией ДОУ, решая все вопросы путем конструктивного диалога в интересах работников.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Регулярно проводились заседания профкома по вопросам выплаты материальной помощи членам профсоюза, оформлялись протоколы заседаний профкома, производилась регистрация документов (заявлений о вступлении, о выплате матер</w:t>
      </w:r>
      <w:r w:rsidR="00926CEA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иальной помощи и т.д.).   В 2021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оказана материальная помощь членам профсоюза: в связи </w:t>
      </w:r>
      <w:r w:rsidR="00743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26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рождением ребенка </w:t>
      </w:r>
      <w:r w:rsidR="00743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смертью</w:t>
      </w:r>
      <w:r w:rsidR="00743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близкого родственника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D3166C" w14:textId="0E57D712" w:rsidR="00A227F7" w:rsidRPr="00A227F7" w:rsidRDefault="00A227F7" w:rsidP="00A22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Нашей комиссией по социально-трудовым вопросам проверены: </w:t>
      </w:r>
      <w:proofErr w:type="gramStart"/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предоставления ежегодных оплачиваемых отпусков</w:t>
      </w:r>
      <w:proofErr w:type="gramEnd"/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составленный работодателем с учетом мнения профсоюзного комитета.</w:t>
      </w:r>
    </w:p>
    <w:p w14:paraId="2E0FE103" w14:textId="094D38B4" w:rsidR="00A227F7" w:rsidRPr="00A227F7" w:rsidRDefault="00A227F7" w:rsidP="00743DD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Своевременно, по графику, составленному </w:t>
      </w:r>
      <w:proofErr w:type="spellStart"/>
      <w:proofErr w:type="gramStart"/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аршим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воспитателем</w:t>
      </w:r>
      <w:proofErr w:type="gramEnd"/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ДОУ повышали свою профессиональную квалификацию и в назначенные сроки проходили аттестацию. </w:t>
      </w:r>
    </w:p>
    <w:p w14:paraId="3237F746" w14:textId="77777777" w:rsidR="00A227F7" w:rsidRPr="00A227F7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A227F7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Финансовое обеспечение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Распределение средств по статьям расходов утверждалось решением профсоюзного комитета.</w:t>
      </w:r>
    </w:p>
    <w:p w14:paraId="28160156" w14:textId="752F5DC6" w:rsidR="00A227F7" w:rsidRPr="00A227F7" w:rsidRDefault="00A227F7" w:rsidP="00A22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r w:rsidRPr="00A227F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Предложения по улучшению работы профсоюзного комитета</w:t>
      </w:r>
      <w:r w:rsidR="00926CEA">
        <w:rPr>
          <w:rFonts w:ascii="Times New Roman" w:eastAsia="Times New Roman" w:hAnsi="Times New Roman" w:cs="Times New Roman"/>
          <w:sz w:val="28"/>
          <w:szCs w:val="28"/>
          <w:lang w:eastAsia="ru-RU"/>
        </w:rPr>
        <w:t>: В 202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5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мы убеждены, что профком продолжит традиции коллектива, поможет решить возникшие проблемы каждому члену профсоюза ДОУ, будет еще активнее участвовать в мероприятиях, акциях</w:t>
      </w:r>
      <w:r w:rsidR="00743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образования, </w:t>
      </w: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направляя свою энергию на защиту прав и интересов работников образования. Продолжит работу по повышению престижа профсоюзной организации, будет стоять за соблюдение законности, повышении сплоченности коллектива, ответственности за результат собственного вклада в профессиональную деятельность членов профсоюза.</w:t>
      </w:r>
    </w:p>
    <w:p w14:paraId="6F3E0FF7" w14:textId="77777777" w:rsidR="00A227F7" w:rsidRPr="00A227F7" w:rsidRDefault="00A227F7" w:rsidP="00A22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E61B133" w14:textId="7E894DE8" w:rsidR="00F60467" w:rsidRPr="00FD685C" w:rsidRDefault="00A227F7" w:rsidP="00FD685C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7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ППО</w:t>
      </w:r>
      <w:r w:rsidR="00743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85C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Рахмангулова Г.Р</w:t>
      </w:r>
      <w:r w:rsidR="00743D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F60467" w:rsidRPr="00FD685C" w:rsidSect="00F6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F7"/>
    <w:rsid w:val="000077EE"/>
    <w:rsid w:val="00192AAD"/>
    <w:rsid w:val="00270383"/>
    <w:rsid w:val="00571900"/>
    <w:rsid w:val="005A67D3"/>
    <w:rsid w:val="006468D3"/>
    <w:rsid w:val="006566FC"/>
    <w:rsid w:val="007104BC"/>
    <w:rsid w:val="00743DD5"/>
    <w:rsid w:val="007C401D"/>
    <w:rsid w:val="008A4716"/>
    <w:rsid w:val="00926CEA"/>
    <w:rsid w:val="009E6117"/>
    <w:rsid w:val="009F6061"/>
    <w:rsid w:val="00A227F7"/>
    <w:rsid w:val="00A831D8"/>
    <w:rsid w:val="00AF48BA"/>
    <w:rsid w:val="00B21F8B"/>
    <w:rsid w:val="00B744AD"/>
    <w:rsid w:val="00B77C40"/>
    <w:rsid w:val="00DC4C41"/>
    <w:rsid w:val="00F60467"/>
    <w:rsid w:val="00FD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26D0"/>
  <w15:docId w15:val="{F61DAFAD-D16C-4671-831C-0976313E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27F7"/>
    <w:rPr>
      <w:b/>
      <w:bCs/>
    </w:rPr>
  </w:style>
  <w:style w:type="character" w:styleId="a4">
    <w:name w:val="Emphasis"/>
    <w:basedOn w:val="a0"/>
    <w:uiPriority w:val="20"/>
    <w:qFormat/>
    <w:rsid w:val="00A227F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70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dcterms:created xsi:type="dcterms:W3CDTF">2021-02-01T12:37:00Z</dcterms:created>
  <dcterms:modified xsi:type="dcterms:W3CDTF">2025-09-22T06:36:00Z</dcterms:modified>
</cp:coreProperties>
</file>